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2431" w14:textId="77777777" w:rsidR="00B971F1" w:rsidRDefault="00C60E71" w:rsidP="00FD47B0">
      <w:pPr>
        <w:ind w:left="-1418" w:right="-13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6BE68E95" w14:textId="17699A17" w:rsidR="008E595D" w:rsidRDefault="00C60E71" w:rsidP="00FD47B0">
      <w:pPr>
        <w:ind w:left="-1418" w:right="-13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D2C5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FD47B0" w:rsidRPr="00FD47B0">
        <w:rPr>
          <w:sz w:val="24"/>
          <w:szCs w:val="24"/>
        </w:rPr>
        <w:t xml:space="preserve">Vehicle Booking </w:t>
      </w:r>
      <w:r w:rsidRPr="00FD47B0">
        <w:rPr>
          <w:sz w:val="24"/>
          <w:szCs w:val="24"/>
        </w:rPr>
        <w:t>(January</w:t>
      </w:r>
      <w:r>
        <w:rPr>
          <w:sz w:val="24"/>
          <w:szCs w:val="24"/>
        </w:rPr>
        <w:t>)</w:t>
      </w:r>
    </w:p>
    <w:p w14:paraId="53366ADE" w14:textId="69AEA967" w:rsidR="00FD47B0" w:rsidRDefault="00FD47B0" w:rsidP="00FD47B0">
      <w:pPr>
        <w:ind w:left="-1418" w:right="-1351"/>
        <w:jc w:val="center"/>
        <w:rPr>
          <w:sz w:val="24"/>
          <w:szCs w:val="24"/>
        </w:rPr>
      </w:pPr>
    </w:p>
    <w:tbl>
      <w:tblPr>
        <w:tblStyle w:val="TableGrid"/>
        <w:tblW w:w="10490" w:type="dxa"/>
        <w:tblInd w:w="2530" w:type="dxa"/>
        <w:tblLook w:val="04A0" w:firstRow="1" w:lastRow="0" w:firstColumn="1" w:lastColumn="0" w:noHBand="0" w:noVBand="1"/>
      </w:tblPr>
      <w:tblGrid>
        <w:gridCol w:w="681"/>
        <w:gridCol w:w="3096"/>
        <w:gridCol w:w="3631"/>
        <w:gridCol w:w="3082"/>
      </w:tblGrid>
      <w:tr w:rsidR="00F45BE8" w14:paraId="776E9C98" w14:textId="77777777" w:rsidTr="00B971F1">
        <w:trPr>
          <w:trHeight w:val="462"/>
        </w:trPr>
        <w:tc>
          <w:tcPr>
            <w:tcW w:w="681" w:type="dxa"/>
          </w:tcPr>
          <w:p w14:paraId="5763FEC2" w14:textId="7B036A65" w:rsidR="00FD47B0" w:rsidRPr="00F45BE8" w:rsidRDefault="00FD47B0" w:rsidP="00F45BE8">
            <w:pPr>
              <w:tabs>
                <w:tab w:val="left" w:pos="285"/>
              </w:tabs>
              <w:ind w:right="-1351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45BE8">
              <w:rPr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096" w:type="dxa"/>
          </w:tcPr>
          <w:p w14:paraId="323136BD" w14:textId="3277056D" w:rsidR="00FD47B0" w:rsidRPr="00FD47B0" w:rsidRDefault="00F45BE8" w:rsidP="00F45BE8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D47B0">
              <w:rPr>
                <w:b/>
                <w:bCs/>
                <w:sz w:val="24"/>
                <w:szCs w:val="24"/>
              </w:rPr>
              <w:t>VISHAL TAXI</w:t>
            </w:r>
          </w:p>
        </w:tc>
        <w:tc>
          <w:tcPr>
            <w:tcW w:w="3631" w:type="dxa"/>
          </w:tcPr>
          <w:p w14:paraId="250DB778" w14:textId="7414409A" w:rsidR="00FD47B0" w:rsidRPr="00FD47B0" w:rsidRDefault="00F45BE8" w:rsidP="00F45BE8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FD47B0">
              <w:rPr>
                <w:b/>
                <w:bCs/>
                <w:sz w:val="24"/>
                <w:szCs w:val="24"/>
              </w:rPr>
              <w:t>RAM TRAVELS</w:t>
            </w:r>
          </w:p>
        </w:tc>
        <w:tc>
          <w:tcPr>
            <w:tcW w:w="3082" w:type="dxa"/>
          </w:tcPr>
          <w:p w14:paraId="1A444306" w14:textId="7DDA3118" w:rsidR="00FD47B0" w:rsidRPr="00FD47B0" w:rsidRDefault="00FD47B0" w:rsidP="00F45BE8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RAJVEER / KRISHNA TRAVELS</w:t>
            </w:r>
          </w:p>
        </w:tc>
      </w:tr>
      <w:tr w:rsidR="000D2C52" w14:paraId="5C113792" w14:textId="77777777" w:rsidTr="00B971F1">
        <w:trPr>
          <w:trHeight w:val="462"/>
        </w:trPr>
        <w:tc>
          <w:tcPr>
            <w:tcW w:w="681" w:type="dxa"/>
          </w:tcPr>
          <w:p w14:paraId="79C9D2B5" w14:textId="4D87E976" w:rsidR="000D2C52" w:rsidRDefault="000D2C52" w:rsidP="000D2C52">
            <w:pPr>
              <w:tabs>
                <w:tab w:val="left" w:pos="285"/>
              </w:tabs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3EC5CCE4" w14:textId="6C9A7DDD" w:rsidR="000D2C52" w:rsidRPr="00FD47B0" w:rsidRDefault="000D2C52" w:rsidP="000D2C52">
            <w:pPr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D47B0">
              <w:rPr>
                <w:sz w:val="24"/>
                <w:szCs w:val="24"/>
              </w:rPr>
              <w:t>Mr Pawan Gupta</w:t>
            </w:r>
          </w:p>
          <w:p w14:paraId="4EA5671C" w14:textId="1A9CA1EC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(Joint Director)</w:t>
            </w:r>
          </w:p>
        </w:tc>
        <w:tc>
          <w:tcPr>
            <w:tcW w:w="3631" w:type="dxa"/>
          </w:tcPr>
          <w:p w14:paraId="3A7172AA" w14:textId="66B5A6D2" w:rsidR="000D2C52" w:rsidRPr="00FD47B0" w:rsidRDefault="000D2C52" w:rsidP="000D2C52">
            <w:pPr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FD47B0">
              <w:rPr>
                <w:sz w:val="24"/>
                <w:szCs w:val="24"/>
              </w:rPr>
              <w:t xml:space="preserve">Office </w:t>
            </w:r>
            <w:r>
              <w:rPr>
                <w:sz w:val="24"/>
                <w:szCs w:val="24"/>
              </w:rPr>
              <w:t>U</w:t>
            </w:r>
            <w:r w:rsidRPr="00FD47B0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D.K</w:t>
            </w:r>
            <w:proofErr w:type="gram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3082" w:type="dxa"/>
          </w:tcPr>
          <w:p w14:paraId="547A6B8F" w14:textId="056F5D18" w:rsidR="000D2C52" w:rsidRPr="00F45BE8" w:rsidRDefault="000D2C52" w:rsidP="000D2C52">
            <w:pPr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F45BE8">
              <w:rPr>
                <w:sz w:val="24"/>
                <w:szCs w:val="24"/>
              </w:rPr>
              <w:t>Mr Shishir Soni</w:t>
            </w:r>
          </w:p>
          <w:p w14:paraId="2D48C744" w14:textId="1D463D9E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(Hari Bhoomi)</w:t>
            </w:r>
          </w:p>
        </w:tc>
      </w:tr>
      <w:tr w:rsidR="000D2C52" w14:paraId="2E71CFA6" w14:textId="77777777" w:rsidTr="00B971F1">
        <w:trPr>
          <w:trHeight w:val="462"/>
        </w:trPr>
        <w:tc>
          <w:tcPr>
            <w:tcW w:w="681" w:type="dxa"/>
          </w:tcPr>
          <w:p w14:paraId="0D07FD65" w14:textId="7214259C" w:rsidR="000D2C52" w:rsidRDefault="000D2C52" w:rsidP="000D2C52">
            <w:pPr>
              <w:tabs>
                <w:tab w:val="left" w:pos="285"/>
              </w:tabs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246E7447" w14:textId="77777777" w:rsidR="000D2C52" w:rsidRPr="00FD47B0" w:rsidRDefault="000D2C52" w:rsidP="000D2C52">
            <w:pPr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D47B0">
              <w:rPr>
                <w:sz w:val="24"/>
                <w:szCs w:val="24"/>
              </w:rPr>
              <w:t>Mr Pawan Gupta</w:t>
            </w:r>
          </w:p>
          <w:p w14:paraId="0690D0EE" w14:textId="3C6F8F80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(Joint Director)</w:t>
            </w:r>
          </w:p>
        </w:tc>
        <w:tc>
          <w:tcPr>
            <w:tcW w:w="3631" w:type="dxa"/>
          </w:tcPr>
          <w:p w14:paraId="31427470" w14:textId="77777777" w:rsidR="000D2C52" w:rsidRPr="00F45BE8" w:rsidRDefault="000D2C52" w:rsidP="000D2C52">
            <w:pPr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45BE8">
              <w:rPr>
                <w:sz w:val="24"/>
                <w:szCs w:val="24"/>
              </w:rPr>
              <w:t xml:space="preserve">Mr Mayank </w:t>
            </w:r>
            <w:proofErr w:type="spellStart"/>
            <w:r w:rsidRPr="00F45BE8">
              <w:rPr>
                <w:sz w:val="24"/>
                <w:szCs w:val="24"/>
              </w:rPr>
              <w:t>Shrivastva</w:t>
            </w:r>
            <w:proofErr w:type="spellEnd"/>
            <w:r w:rsidRPr="00F45BE8">
              <w:rPr>
                <w:sz w:val="24"/>
                <w:szCs w:val="24"/>
              </w:rPr>
              <w:t xml:space="preserve"> IPS</w:t>
            </w:r>
          </w:p>
          <w:p w14:paraId="7CABE7A4" w14:textId="5D79BA50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(DPR COMMISSIONER)</w:t>
            </w:r>
          </w:p>
        </w:tc>
        <w:tc>
          <w:tcPr>
            <w:tcW w:w="3082" w:type="dxa"/>
          </w:tcPr>
          <w:p w14:paraId="444F2BAF" w14:textId="434AE983" w:rsidR="000D2C52" w:rsidRPr="00F45BE8" w:rsidRDefault="000D2C52" w:rsidP="000D2C52">
            <w:pPr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45BE8">
              <w:rPr>
                <w:sz w:val="24"/>
                <w:szCs w:val="24"/>
              </w:rPr>
              <w:t>Mr Pawan Dubey</w:t>
            </w:r>
          </w:p>
          <w:p w14:paraId="69E26CB8" w14:textId="5F7345DE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(Chief Editor)</w:t>
            </w:r>
          </w:p>
        </w:tc>
      </w:tr>
      <w:tr w:rsidR="000D2C52" w14:paraId="4B2F9C7D" w14:textId="77777777" w:rsidTr="00B971F1">
        <w:trPr>
          <w:trHeight w:val="462"/>
        </w:trPr>
        <w:tc>
          <w:tcPr>
            <w:tcW w:w="681" w:type="dxa"/>
          </w:tcPr>
          <w:p w14:paraId="7A1F8A70" w14:textId="09F3D866" w:rsidR="000D2C52" w:rsidRDefault="000D2C52" w:rsidP="000D2C52">
            <w:pPr>
              <w:tabs>
                <w:tab w:val="left" w:pos="285"/>
              </w:tabs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14:paraId="7D9CAB8E" w14:textId="77777777" w:rsidR="000D2C52" w:rsidRDefault="000D2C52" w:rsidP="000D2C52">
            <w:pPr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Mr </w:t>
            </w:r>
            <w:proofErr w:type="spellStart"/>
            <w:r>
              <w:rPr>
                <w:sz w:val="24"/>
                <w:szCs w:val="24"/>
              </w:rPr>
              <w:t>Visahas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Lokhatiya</w:t>
            </w:r>
            <w:proofErr w:type="spellEnd"/>
          </w:p>
          <w:p w14:paraId="270EE187" w14:textId="0A4DA4F4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(Editor)</w:t>
            </w:r>
          </w:p>
        </w:tc>
        <w:tc>
          <w:tcPr>
            <w:tcW w:w="3631" w:type="dxa"/>
          </w:tcPr>
          <w:p w14:paraId="3D498EAC" w14:textId="6AD80A13" w:rsidR="000D2C52" w:rsidRDefault="000D2C52" w:rsidP="000D2C52">
            <w:pPr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R.K Gandhi</w:t>
            </w:r>
          </w:p>
          <w:p w14:paraId="00EEAED2" w14:textId="0837DB49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 w:rsidRPr="00F2250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Pr="00F2250A"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M.Editor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F2250A">
              <w:rPr>
                <w:sz w:val="24"/>
                <w:szCs w:val="24"/>
              </w:rPr>
              <w:t>Sadna</w:t>
            </w:r>
            <w:proofErr w:type="spellEnd"/>
            <w:r w:rsidRPr="00F2250A">
              <w:rPr>
                <w:sz w:val="24"/>
                <w:szCs w:val="24"/>
              </w:rPr>
              <w:t xml:space="preserve"> news)</w:t>
            </w:r>
          </w:p>
        </w:tc>
        <w:tc>
          <w:tcPr>
            <w:tcW w:w="3082" w:type="dxa"/>
          </w:tcPr>
          <w:p w14:paraId="1C14114A" w14:textId="77777777" w:rsidR="000D2C52" w:rsidRPr="00FD47B0" w:rsidRDefault="000D2C52" w:rsidP="000D2C52">
            <w:pPr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D47B0">
              <w:rPr>
                <w:sz w:val="24"/>
                <w:szCs w:val="24"/>
              </w:rPr>
              <w:t>Mr Pawan Gupta</w:t>
            </w:r>
          </w:p>
          <w:p w14:paraId="5FB5594C" w14:textId="2A16D5A0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(Joint Director)</w:t>
            </w:r>
          </w:p>
        </w:tc>
      </w:tr>
      <w:tr w:rsidR="000D2C52" w14:paraId="4EC4C0F5" w14:textId="77777777" w:rsidTr="00B971F1">
        <w:trPr>
          <w:trHeight w:val="462"/>
        </w:trPr>
        <w:tc>
          <w:tcPr>
            <w:tcW w:w="681" w:type="dxa"/>
          </w:tcPr>
          <w:p w14:paraId="2220D791" w14:textId="6AC164F1" w:rsidR="000D2C52" w:rsidRDefault="000D2C52" w:rsidP="000D2C52">
            <w:pPr>
              <w:tabs>
                <w:tab w:val="left" w:pos="285"/>
              </w:tabs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14:paraId="5E042105" w14:textId="12210323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60FA8900" w14:textId="05871A4F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1EBB6521" w14:textId="28558330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0666AF1A" w14:textId="21ED6FCC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14:paraId="50F577D8" w14:textId="6280AD9D" w:rsidR="000D2C52" w:rsidRPr="00F45BE8" w:rsidRDefault="000D2C52" w:rsidP="000D2C52">
            <w:pPr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45BE8">
              <w:rPr>
                <w:sz w:val="24"/>
                <w:szCs w:val="24"/>
              </w:rPr>
              <w:t>Mr Ashish Jha</w:t>
            </w:r>
          </w:p>
          <w:p w14:paraId="2C5833B7" w14:textId="07EA6DC1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spellStart"/>
            <w:r>
              <w:rPr>
                <w:b/>
                <w:bCs/>
                <w:sz w:val="24"/>
                <w:szCs w:val="24"/>
              </w:rPr>
              <w:t>Danik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Dabang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Editor)</w:t>
            </w:r>
          </w:p>
        </w:tc>
      </w:tr>
      <w:tr w:rsidR="000D2C52" w14:paraId="35C9B9C0" w14:textId="77777777" w:rsidTr="00B971F1">
        <w:trPr>
          <w:trHeight w:val="138"/>
        </w:trPr>
        <w:tc>
          <w:tcPr>
            <w:tcW w:w="681" w:type="dxa"/>
          </w:tcPr>
          <w:p w14:paraId="00C4BA65" w14:textId="77777777" w:rsidR="000D2C52" w:rsidRDefault="000D2C52" w:rsidP="000D2C52">
            <w:pPr>
              <w:tabs>
                <w:tab w:val="left" w:pos="285"/>
              </w:tabs>
              <w:ind w:right="-1351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162F56DD" w14:textId="003E5EFB" w:rsidR="000D2C52" w:rsidRPr="00F45BE8" w:rsidRDefault="000D2C52" w:rsidP="000D2C52">
            <w:pPr>
              <w:ind w:right="-135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1" w:type="dxa"/>
          </w:tcPr>
          <w:p w14:paraId="3124092B" w14:textId="77777777" w:rsidR="000D2C52" w:rsidRDefault="000D2C52" w:rsidP="000D2C52">
            <w:pPr>
              <w:ind w:right="-135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14:paraId="4E809465" w14:textId="77777777" w:rsidR="000D2C52" w:rsidRDefault="000D2C52" w:rsidP="000D2C52">
            <w:pPr>
              <w:ind w:right="-135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D2C52" w14:paraId="2E292363" w14:textId="77777777" w:rsidTr="00B971F1">
        <w:trPr>
          <w:trHeight w:val="462"/>
        </w:trPr>
        <w:tc>
          <w:tcPr>
            <w:tcW w:w="681" w:type="dxa"/>
          </w:tcPr>
          <w:p w14:paraId="23EBB01D" w14:textId="77777777" w:rsidR="000D2C52" w:rsidRDefault="000D2C52" w:rsidP="000D2C52">
            <w:pPr>
              <w:tabs>
                <w:tab w:val="left" w:pos="285"/>
              </w:tabs>
              <w:ind w:right="-1351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23D0150A" w14:textId="257288FA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="00F02EE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14:paraId="00C3E592" w14:textId="5F015B54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="00F02EE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14:paraId="764AC9B5" w14:textId="239B02E5" w:rsidR="000D2C52" w:rsidRDefault="000D2C52" w:rsidP="000D2C52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4</w:t>
            </w:r>
          </w:p>
        </w:tc>
      </w:tr>
    </w:tbl>
    <w:p w14:paraId="6CA5BDB1" w14:textId="77777777" w:rsidR="00FD47B0" w:rsidRDefault="00FD47B0" w:rsidP="00FD47B0">
      <w:pPr>
        <w:ind w:left="-1418" w:right="-1351"/>
        <w:jc w:val="center"/>
        <w:rPr>
          <w:sz w:val="24"/>
          <w:szCs w:val="24"/>
        </w:rPr>
      </w:pPr>
    </w:p>
    <w:p w14:paraId="683131C7" w14:textId="77777777" w:rsidR="0044341A" w:rsidRPr="0044341A" w:rsidRDefault="0044341A" w:rsidP="0044341A">
      <w:pPr>
        <w:rPr>
          <w:sz w:val="24"/>
          <w:szCs w:val="24"/>
        </w:rPr>
      </w:pPr>
    </w:p>
    <w:p w14:paraId="016D766B" w14:textId="77777777" w:rsidR="0044341A" w:rsidRPr="0044341A" w:rsidRDefault="0044341A" w:rsidP="0044341A">
      <w:pPr>
        <w:rPr>
          <w:sz w:val="24"/>
          <w:szCs w:val="24"/>
        </w:rPr>
      </w:pPr>
    </w:p>
    <w:p w14:paraId="32FD88EF" w14:textId="77777777" w:rsidR="0044341A" w:rsidRPr="0044341A" w:rsidRDefault="0044341A" w:rsidP="0044341A">
      <w:pPr>
        <w:rPr>
          <w:sz w:val="24"/>
          <w:szCs w:val="24"/>
        </w:rPr>
      </w:pPr>
    </w:p>
    <w:p w14:paraId="6425EE51" w14:textId="77777777" w:rsidR="0044341A" w:rsidRPr="0044341A" w:rsidRDefault="0044341A" w:rsidP="0044341A">
      <w:pPr>
        <w:rPr>
          <w:sz w:val="24"/>
          <w:szCs w:val="24"/>
        </w:rPr>
      </w:pPr>
    </w:p>
    <w:p w14:paraId="5DACA412" w14:textId="77777777" w:rsidR="0044341A" w:rsidRPr="0044341A" w:rsidRDefault="0044341A" w:rsidP="0044341A">
      <w:pPr>
        <w:rPr>
          <w:sz w:val="24"/>
          <w:szCs w:val="24"/>
        </w:rPr>
      </w:pPr>
    </w:p>
    <w:p w14:paraId="1F85743E" w14:textId="77777777" w:rsidR="0044341A" w:rsidRPr="0044341A" w:rsidRDefault="0044341A" w:rsidP="0044341A">
      <w:pPr>
        <w:rPr>
          <w:sz w:val="24"/>
          <w:szCs w:val="24"/>
        </w:rPr>
      </w:pPr>
    </w:p>
    <w:p w14:paraId="0D295220" w14:textId="77777777" w:rsidR="0044341A" w:rsidRPr="0044341A" w:rsidRDefault="0044341A" w:rsidP="0044341A">
      <w:pPr>
        <w:rPr>
          <w:sz w:val="24"/>
          <w:szCs w:val="24"/>
        </w:rPr>
      </w:pPr>
    </w:p>
    <w:p w14:paraId="0F524FD6" w14:textId="77777777" w:rsidR="0044341A" w:rsidRPr="0044341A" w:rsidRDefault="0044341A" w:rsidP="0044341A">
      <w:pPr>
        <w:rPr>
          <w:sz w:val="24"/>
          <w:szCs w:val="24"/>
        </w:rPr>
      </w:pPr>
    </w:p>
    <w:p w14:paraId="5B4ABC5F" w14:textId="77777777" w:rsidR="0044341A" w:rsidRDefault="0044341A" w:rsidP="0044341A">
      <w:pPr>
        <w:rPr>
          <w:sz w:val="24"/>
          <w:szCs w:val="24"/>
        </w:rPr>
      </w:pPr>
    </w:p>
    <w:p w14:paraId="3F2D1A3E" w14:textId="77777777" w:rsidR="00B971F1" w:rsidRDefault="0044341A" w:rsidP="00B971F1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B04C4F7" w14:textId="0B9B7C2C" w:rsidR="0044341A" w:rsidRDefault="00B971F1" w:rsidP="00B971F1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41A">
        <w:rPr>
          <w:sz w:val="24"/>
          <w:szCs w:val="24"/>
        </w:rPr>
        <w:t xml:space="preserve"> </w:t>
      </w:r>
      <w:r w:rsidR="0044341A" w:rsidRPr="00FD47B0">
        <w:rPr>
          <w:sz w:val="24"/>
          <w:szCs w:val="24"/>
        </w:rPr>
        <w:t>Vehicle Booking (</w:t>
      </w:r>
      <w:r w:rsidR="00F2250A">
        <w:rPr>
          <w:sz w:val="24"/>
          <w:szCs w:val="24"/>
        </w:rPr>
        <w:t>February 2024</w:t>
      </w:r>
      <w:r w:rsidR="0044341A">
        <w:rPr>
          <w:sz w:val="24"/>
          <w:szCs w:val="24"/>
        </w:rPr>
        <w:t>)</w:t>
      </w:r>
    </w:p>
    <w:p w14:paraId="21050A14" w14:textId="77777777" w:rsidR="0044341A" w:rsidRDefault="0044341A" w:rsidP="0044341A">
      <w:pPr>
        <w:ind w:left="-1418" w:right="-1351"/>
        <w:jc w:val="center"/>
        <w:rPr>
          <w:sz w:val="24"/>
          <w:szCs w:val="24"/>
        </w:rPr>
      </w:pPr>
    </w:p>
    <w:tbl>
      <w:tblPr>
        <w:tblStyle w:val="TableGrid"/>
        <w:tblW w:w="11022" w:type="dxa"/>
        <w:tblInd w:w="1731" w:type="dxa"/>
        <w:tblLook w:val="04A0" w:firstRow="1" w:lastRow="0" w:firstColumn="1" w:lastColumn="0" w:noHBand="0" w:noVBand="1"/>
      </w:tblPr>
      <w:tblGrid>
        <w:gridCol w:w="681"/>
        <w:gridCol w:w="3096"/>
        <w:gridCol w:w="3631"/>
        <w:gridCol w:w="3614"/>
      </w:tblGrid>
      <w:tr w:rsidR="0044341A" w14:paraId="633E4E99" w14:textId="77777777" w:rsidTr="00EA3547">
        <w:trPr>
          <w:trHeight w:val="462"/>
        </w:trPr>
        <w:tc>
          <w:tcPr>
            <w:tcW w:w="681" w:type="dxa"/>
          </w:tcPr>
          <w:p w14:paraId="59606CA4" w14:textId="77777777" w:rsidR="0044341A" w:rsidRPr="00F45BE8" w:rsidRDefault="0044341A" w:rsidP="000F0ABA">
            <w:pPr>
              <w:tabs>
                <w:tab w:val="left" w:pos="285"/>
              </w:tabs>
              <w:ind w:right="-1351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45BE8">
              <w:rPr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096" w:type="dxa"/>
          </w:tcPr>
          <w:p w14:paraId="6334C570" w14:textId="77777777" w:rsidR="0044341A" w:rsidRPr="00FD47B0" w:rsidRDefault="0044341A" w:rsidP="000F0ABA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VISHAL TAXI</w:t>
            </w:r>
          </w:p>
        </w:tc>
        <w:tc>
          <w:tcPr>
            <w:tcW w:w="3631" w:type="dxa"/>
          </w:tcPr>
          <w:p w14:paraId="7A874F2C" w14:textId="77777777" w:rsidR="0044341A" w:rsidRPr="00FD47B0" w:rsidRDefault="0044341A" w:rsidP="000F0ABA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RAM TRAVELS</w:t>
            </w:r>
          </w:p>
        </w:tc>
        <w:tc>
          <w:tcPr>
            <w:tcW w:w="3614" w:type="dxa"/>
          </w:tcPr>
          <w:p w14:paraId="33F543FF" w14:textId="1A74BC97" w:rsidR="0044341A" w:rsidRPr="00FD47B0" w:rsidRDefault="00EA3547" w:rsidP="000F0ABA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44341A">
              <w:rPr>
                <w:b/>
                <w:bCs/>
                <w:sz w:val="24"/>
                <w:szCs w:val="24"/>
              </w:rPr>
              <w:t>RAJVEER / KRISHNA TRAVELS</w:t>
            </w:r>
          </w:p>
        </w:tc>
      </w:tr>
      <w:tr w:rsidR="0044341A" w14:paraId="2EA90E05" w14:textId="77777777" w:rsidTr="00EA3547">
        <w:trPr>
          <w:trHeight w:val="462"/>
        </w:trPr>
        <w:tc>
          <w:tcPr>
            <w:tcW w:w="681" w:type="dxa"/>
          </w:tcPr>
          <w:p w14:paraId="685A2FED" w14:textId="77777777" w:rsidR="0044341A" w:rsidRDefault="0044341A" w:rsidP="000F0ABA">
            <w:pPr>
              <w:tabs>
                <w:tab w:val="left" w:pos="285"/>
              </w:tabs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66ED89F6" w14:textId="6CF3A6BF" w:rsidR="0044341A" w:rsidRPr="00F2250A" w:rsidRDefault="0044341A" w:rsidP="000F0ABA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971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250A">
              <w:rPr>
                <w:b/>
                <w:bCs/>
                <w:sz w:val="24"/>
                <w:szCs w:val="24"/>
              </w:rPr>
              <w:t>Umashankar</w:t>
            </w:r>
            <w:proofErr w:type="spellEnd"/>
            <w:r w:rsidRPr="00F2250A">
              <w:rPr>
                <w:b/>
                <w:bCs/>
                <w:sz w:val="24"/>
                <w:szCs w:val="24"/>
              </w:rPr>
              <w:t xml:space="preserve"> Vyas</w:t>
            </w:r>
          </w:p>
          <w:p w14:paraId="41D28DAA" w14:textId="2071A7D2" w:rsidR="0044341A" w:rsidRPr="00F2250A" w:rsidRDefault="0044341A" w:rsidP="000F0ABA">
            <w:pPr>
              <w:ind w:right="-1351"/>
              <w:rPr>
                <w:sz w:val="24"/>
                <w:szCs w:val="24"/>
              </w:rPr>
            </w:pPr>
            <w:r w:rsidRPr="00F2250A">
              <w:rPr>
                <w:sz w:val="24"/>
                <w:szCs w:val="24"/>
              </w:rPr>
              <w:t xml:space="preserve">           (</w:t>
            </w:r>
            <w:proofErr w:type="spellStart"/>
            <w:r w:rsidR="00F2250A">
              <w:rPr>
                <w:sz w:val="24"/>
                <w:szCs w:val="24"/>
              </w:rPr>
              <w:t>N</w:t>
            </w:r>
            <w:r w:rsidRPr="00F2250A">
              <w:rPr>
                <w:sz w:val="24"/>
                <w:szCs w:val="24"/>
              </w:rPr>
              <w:t>avbharat</w:t>
            </w:r>
            <w:proofErr w:type="spellEnd"/>
            <w:r w:rsidRPr="00F2250A">
              <w:rPr>
                <w:sz w:val="24"/>
                <w:szCs w:val="24"/>
              </w:rPr>
              <w:t>)</w:t>
            </w:r>
          </w:p>
        </w:tc>
        <w:tc>
          <w:tcPr>
            <w:tcW w:w="3631" w:type="dxa"/>
          </w:tcPr>
          <w:p w14:paraId="6CB34918" w14:textId="77777777" w:rsidR="0044341A" w:rsidRPr="00F2250A" w:rsidRDefault="0044341A" w:rsidP="0044341A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F2250A">
              <w:rPr>
                <w:b/>
                <w:bCs/>
                <w:sz w:val="24"/>
                <w:szCs w:val="24"/>
              </w:rPr>
              <w:t xml:space="preserve">Mr Mayank </w:t>
            </w:r>
            <w:proofErr w:type="spellStart"/>
            <w:r w:rsidRPr="00F2250A">
              <w:rPr>
                <w:b/>
                <w:bCs/>
                <w:sz w:val="24"/>
                <w:szCs w:val="24"/>
              </w:rPr>
              <w:t>Shrivastva</w:t>
            </w:r>
            <w:proofErr w:type="spellEnd"/>
            <w:r w:rsidRPr="00F2250A">
              <w:rPr>
                <w:b/>
                <w:bCs/>
                <w:sz w:val="24"/>
                <w:szCs w:val="24"/>
              </w:rPr>
              <w:t xml:space="preserve"> IPS</w:t>
            </w:r>
          </w:p>
          <w:p w14:paraId="459190CB" w14:textId="48830A36" w:rsidR="0044341A" w:rsidRPr="00F2250A" w:rsidRDefault="0044341A" w:rsidP="0044341A">
            <w:pPr>
              <w:ind w:right="-135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F2250A">
              <w:rPr>
                <w:sz w:val="24"/>
                <w:szCs w:val="24"/>
              </w:rPr>
              <w:t>(DPR COMMISSIONER)</w:t>
            </w:r>
          </w:p>
        </w:tc>
        <w:tc>
          <w:tcPr>
            <w:tcW w:w="3614" w:type="dxa"/>
          </w:tcPr>
          <w:p w14:paraId="7C6C9402" w14:textId="6688B5D8" w:rsidR="0044341A" w:rsidRPr="00F2250A" w:rsidRDefault="0044341A" w:rsidP="0044341A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A3547">
              <w:rPr>
                <w:sz w:val="24"/>
                <w:szCs w:val="24"/>
              </w:rPr>
              <w:t xml:space="preserve">     </w:t>
            </w:r>
            <w:r w:rsidRPr="00F2250A">
              <w:rPr>
                <w:b/>
                <w:bCs/>
                <w:sz w:val="24"/>
                <w:szCs w:val="24"/>
              </w:rPr>
              <w:t xml:space="preserve">Mr Chetan </w:t>
            </w:r>
            <w:proofErr w:type="spellStart"/>
            <w:r w:rsidRPr="00F2250A">
              <w:rPr>
                <w:b/>
                <w:bCs/>
                <w:sz w:val="24"/>
                <w:szCs w:val="24"/>
              </w:rPr>
              <w:t>borghriya</w:t>
            </w:r>
            <w:proofErr w:type="spellEnd"/>
          </w:p>
          <w:p w14:paraId="6C770FE1" w14:textId="7E188B23" w:rsidR="0044341A" w:rsidRPr="00F2250A" w:rsidRDefault="0044341A" w:rsidP="0044341A">
            <w:pPr>
              <w:ind w:right="-1351"/>
              <w:rPr>
                <w:sz w:val="24"/>
                <w:szCs w:val="24"/>
              </w:rPr>
            </w:pPr>
            <w:r w:rsidRPr="00F2250A">
              <w:rPr>
                <w:sz w:val="24"/>
                <w:szCs w:val="24"/>
              </w:rPr>
              <w:t xml:space="preserve">     </w:t>
            </w:r>
            <w:r w:rsidR="00F2250A" w:rsidRPr="00F2250A">
              <w:rPr>
                <w:sz w:val="24"/>
                <w:szCs w:val="24"/>
              </w:rPr>
              <w:t xml:space="preserve"> </w:t>
            </w:r>
            <w:r w:rsidRPr="00F2250A">
              <w:rPr>
                <w:sz w:val="24"/>
                <w:szCs w:val="24"/>
              </w:rPr>
              <w:t xml:space="preserve"> </w:t>
            </w:r>
            <w:r w:rsidR="00F2250A">
              <w:rPr>
                <w:sz w:val="24"/>
                <w:szCs w:val="24"/>
              </w:rPr>
              <w:t xml:space="preserve">  </w:t>
            </w:r>
            <w:r w:rsidRPr="00F2250A">
              <w:rPr>
                <w:sz w:val="24"/>
                <w:szCs w:val="24"/>
              </w:rPr>
              <w:t xml:space="preserve"> (</w:t>
            </w:r>
            <w:r w:rsidR="00F2250A" w:rsidRPr="00F2250A">
              <w:rPr>
                <w:sz w:val="24"/>
                <w:szCs w:val="24"/>
              </w:rPr>
              <w:t>DPR Under Sect.</w:t>
            </w:r>
            <w:r w:rsidRPr="00F2250A">
              <w:rPr>
                <w:sz w:val="24"/>
                <w:szCs w:val="24"/>
              </w:rPr>
              <w:t>)</w:t>
            </w:r>
          </w:p>
        </w:tc>
      </w:tr>
      <w:tr w:rsidR="0044341A" w14:paraId="41031603" w14:textId="77777777" w:rsidTr="00EA3547">
        <w:trPr>
          <w:trHeight w:val="462"/>
        </w:trPr>
        <w:tc>
          <w:tcPr>
            <w:tcW w:w="681" w:type="dxa"/>
          </w:tcPr>
          <w:p w14:paraId="268BA338" w14:textId="6D453ABB" w:rsidR="0044341A" w:rsidRDefault="0044341A" w:rsidP="00F2250A">
            <w:pPr>
              <w:tabs>
                <w:tab w:val="left" w:pos="285"/>
                <w:tab w:val="left" w:pos="495"/>
                <w:tab w:val="center" w:pos="919"/>
              </w:tabs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118B45EE" w14:textId="270681BF" w:rsidR="00B971F1" w:rsidRPr="00F2250A" w:rsidRDefault="00B971F1" w:rsidP="00B971F1">
            <w:pPr>
              <w:ind w:right="-1351"/>
              <w:rPr>
                <w:b/>
                <w:bCs/>
                <w:sz w:val="24"/>
                <w:szCs w:val="24"/>
              </w:rPr>
            </w:pPr>
            <w:r w:rsidRPr="00B971F1">
              <w:rPr>
                <w:sz w:val="24"/>
                <w:szCs w:val="24"/>
              </w:rPr>
              <w:t xml:space="preserve">          </w:t>
            </w:r>
            <w:r w:rsidR="0044341A" w:rsidRPr="00F2250A">
              <w:rPr>
                <w:b/>
                <w:bCs/>
                <w:sz w:val="24"/>
                <w:szCs w:val="24"/>
              </w:rPr>
              <w:t>Mr S. Tiwar</w:t>
            </w:r>
            <w:r w:rsidRPr="00F2250A">
              <w:rPr>
                <w:b/>
                <w:bCs/>
                <w:sz w:val="24"/>
                <w:szCs w:val="24"/>
              </w:rPr>
              <w:t>i</w:t>
            </w:r>
          </w:p>
          <w:p w14:paraId="0EDFD5EF" w14:textId="6326D28F" w:rsidR="0044341A" w:rsidRPr="00F2250A" w:rsidRDefault="00B971F1" w:rsidP="00B971F1">
            <w:pPr>
              <w:ind w:right="-1351"/>
              <w:rPr>
                <w:sz w:val="24"/>
                <w:szCs w:val="24"/>
              </w:rPr>
            </w:pPr>
            <w:r w:rsidRPr="00F2250A">
              <w:rPr>
                <w:sz w:val="24"/>
                <w:szCs w:val="24"/>
              </w:rPr>
              <w:t xml:space="preserve">        </w:t>
            </w:r>
            <w:r w:rsidR="0044341A" w:rsidRPr="00F2250A">
              <w:rPr>
                <w:sz w:val="24"/>
                <w:szCs w:val="24"/>
              </w:rPr>
              <w:t>(</w:t>
            </w:r>
            <w:r w:rsidRPr="00F2250A">
              <w:rPr>
                <w:sz w:val="24"/>
                <w:szCs w:val="24"/>
              </w:rPr>
              <w:t>Add Director</w:t>
            </w:r>
            <w:r w:rsidR="0044341A" w:rsidRPr="00F2250A">
              <w:rPr>
                <w:sz w:val="24"/>
                <w:szCs w:val="24"/>
              </w:rPr>
              <w:t>)</w:t>
            </w:r>
          </w:p>
        </w:tc>
        <w:tc>
          <w:tcPr>
            <w:tcW w:w="3631" w:type="dxa"/>
          </w:tcPr>
          <w:p w14:paraId="0FB8717A" w14:textId="119A4D5C" w:rsidR="0044341A" w:rsidRPr="00F2250A" w:rsidRDefault="00B971F1" w:rsidP="000F0ABA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2250A">
              <w:rPr>
                <w:b/>
                <w:bCs/>
                <w:sz w:val="24"/>
                <w:szCs w:val="24"/>
              </w:rPr>
              <w:t>Mr Ajay Aggarwal</w:t>
            </w:r>
          </w:p>
          <w:p w14:paraId="3C1EE839" w14:textId="449839C7" w:rsidR="00B971F1" w:rsidRPr="00F2250A" w:rsidRDefault="00B971F1" w:rsidP="000F0ABA">
            <w:pPr>
              <w:ind w:right="-1351"/>
              <w:rPr>
                <w:sz w:val="24"/>
                <w:szCs w:val="24"/>
              </w:rPr>
            </w:pPr>
            <w:r w:rsidRPr="00F2250A">
              <w:rPr>
                <w:sz w:val="24"/>
                <w:szCs w:val="24"/>
              </w:rPr>
              <w:t xml:space="preserve">              </w:t>
            </w:r>
            <w:proofErr w:type="gramStart"/>
            <w:r w:rsidRPr="00F2250A">
              <w:rPr>
                <w:sz w:val="24"/>
                <w:szCs w:val="24"/>
              </w:rPr>
              <w:t>( DPR</w:t>
            </w:r>
            <w:proofErr w:type="gramEnd"/>
            <w:r w:rsidRPr="00F2250A">
              <w:rPr>
                <w:sz w:val="24"/>
                <w:szCs w:val="24"/>
              </w:rPr>
              <w:t xml:space="preserve"> Director)</w:t>
            </w:r>
          </w:p>
        </w:tc>
        <w:tc>
          <w:tcPr>
            <w:tcW w:w="3614" w:type="dxa"/>
          </w:tcPr>
          <w:p w14:paraId="08BFA79B" w14:textId="6EE47108" w:rsidR="00B971F1" w:rsidRDefault="0044341A" w:rsidP="00B971F1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3B8D9111" w14:textId="4B750415" w:rsidR="0044341A" w:rsidRDefault="0044341A" w:rsidP="000F0ABA">
            <w:pPr>
              <w:ind w:right="-1351"/>
              <w:rPr>
                <w:b/>
                <w:bCs/>
                <w:sz w:val="24"/>
                <w:szCs w:val="24"/>
              </w:rPr>
            </w:pPr>
          </w:p>
        </w:tc>
      </w:tr>
      <w:tr w:rsidR="0044341A" w14:paraId="0281FDAA" w14:textId="77777777" w:rsidTr="00EA3547">
        <w:trPr>
          <w:trHeight w:val="462"/>
        </w:trPr>
        <w:tc>
          <w:tcPr>
            <w:tcW w:w="681" w:type="dxa"/>
          </w:tcPr>
          <w:p w14:paraId="2E704CF4" w14:textId="77777777" w:rsidR="0044341A" w:rsidRDefault="0044341A" w:rsidP="000F0ABA">
            <w:pPr>
              <w:tabs>
                <w:tab w:val="left" w:pos="285"/>
              </w:tabs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14:paraId="2544FAA5" w14:textId="5F236C03" w:rsidR="0044341A" w:rsidRPr="00F2250A" w:rsidRDefault="0044341A" w:rsidP="000F0ABA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971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2250A">
              <w:rPr>
                <w:b/>
                <w:bCs/>
                <w:sz w:val="24"/>
                <w:szCs w:val="24"/>
              </w:rPr>
              <w:t>Mr Amit Agarwal</w:t>
            </w:r>
          </w:p>
          <w:p w14:paraId="625042CA" w14:textId="5753A6AC" w:rsidR="0044341A" w:rsidRDefault="0044341A" w:rsidP="000F0ABA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B971F1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F2250A">
              <w:rPr>
                <w:sz w:val="24"/>
                <w:szCs w:val="24"/>
              </w:rPr>
              <w:t>Editor)</w:t>
            </w:r>
          </w:p>
        </w:tc>
        <w:tc>
          <w:tcPr>
            <w:tcW w:w="3631" w:type="dxa"/>
          </w:tcPr>
          <w:p w14:paraId="4F8A3123" w14:textId="629A106D" w:rsidR="00B971F1" w:rsidRPr="00F2250A" w:rsidRDefault="0044341A" w:rsidP="000F0ABA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971F1">
              <w:rPr>
                <w:sz w:val="24"/>
                <w:szCs w:val="24"/>
              </w:rPr>
              <w:t xml:space="preserve">     </w:t>
            </w:r>
            <w:r w:rsidR="00B971F1" w:rsidRPr="00F2250A">
              <w:rPr>
                <w:b/>
                <w:bCs/>
                <w:sz w:val="24"/>
                <w:szCs w:val="24"/>
              </w:rPr>
              <w:t>Mr Rajendra Shukla</w:t>
            </w:r>
          </w:p>
          <w:p w14:paraId="3C1F17B9" w14:textId="5A49A6B9" w:rsidR="0044341A" w:rsidRPr="00F2250A" w:rsidRDefault="00B971F1" w:rsidP="000F0ABA">
            <w:pPr>
              <w:ind w:right="-1351"/>
              <w:rPr>
                <w:sz w:val="24"/>
                <w:szCs w:val="24"/>
              </w:rPr>
            </w:pPr>
            <w:r w:rsidRPr="00F2250A">
              <w:rPr>
                <w:sz w:val="24"/>
                <w:szCs w:val="24"/>
              </w:rPr>
              <w:t xml:space="preserve">               (</w:t>
            </w:r>
            <w:r w:rsidR="00F2250A">
              <w:rPr>
                <w:sz w:val="24"/>
                <w:szCs w:val="24"/>
              </w:rPr>
              <w:t xml:space="preserve">Chief Editor </w:t>
            </w:r>
            <w:proofErr w:type="gramStart"/>
            <w:r w:rsidRPr="00F2250A">
              <w:rPr>
                <w:sz w:val="24"/>
                <w:szCs w:val="24"/>
              </w:rPr>
              <w:t>RNS)</w:t>
            </w:r>
            <w:r w:rsidR="0044341A" w:rsidRPr="00F2250A">
              <w:rPr>
                <w:sz w:val="24"/>
                <w:szCs w:val="24"/>
              </w:rPr>
              <w:t xml:space="preserve">   </w:t>
            </w:r>
            <w:proofErr w:type="gramEnd"/>
            <w:r w:rsidR="0044341A" w:rsidRPr="00F2250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614" w:type="dxa"/>
          </w:tcPr>
          <w:p w14:paraId="50E529D0" w14:textId="4CD1255C" w:rsidR="0044341A" w:rsidRDefault="0044341A" w:rsidP="000F0ABA">
            <w:pPr>
              <w:ind w:right="-1351"/>
              <w:rPr>
                <w:b/>
                <w:bCs/>
                <w:sz w:val="24"/>
                <w:szCs w:val="24"/>
              </w:rPr>
            </w:pPr>
          </w:p>
        </w:tc>
      </w:tr>
      <w:tr w:rsidR="0044341A" w14:paraId="5E3CE564" w14:textId="77777777" w:rsidTr="00EA3547">
        <w:trPr>
          <w:trHeight w:val="462"/>
        </w:trPr>
        <w:tc>
          <w:tcPr>
            <w:tcW w:w="681" w:type="dxa"/>
          </w:tcPr>
          <w:p w14:paraId="4FED01DA" w14:textId="77777777" w:rsidR="0044341A" w:rsidRDefault="0044341A" w:rsidP="000F0ABA">
            <w:pPr>
              <w:tabs>
                <w:tab w:val="left" w:pos="285"/>
              </w:tabs>
              <w:ind w:right="-1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14:paraId="526CF0A6" w14:textId="3744F42F" w:rsidR="0044341A" w:rsidRPr="00F2250A" w:rsidRDefault="0044341A" w:rsidP="000F0ABA">
            <w:pPr>
              <w:ind w:right="-1351"/>
              <w:rPr>
                <w:b/>
                <w:bCs/>
                <w:sz w:val="24"/>
                <w:szCs w:val="24"/>
              </w:rPr>
            </w:pPr>
            <w:r w:rsidRPr="00F2250A">
              <w:rPr>
                <w:b/>
                <w:bCs/>
                <w:sz w:val="24"/>
                <w:szCs w:val="24"/>
              </w:rPr>
              <w:t xml:space="preserve">     </w:t>
            </w:r>
            <w:r w:rsidR="00B971F1" w:rsidRPr="00F2250A">
              <w:rPr>
                <w:b/>
                <w:bCs/>
                <w:sz w:val="24"/>
                <w:szCs w:val="24"/>
              </w:rPr>
              <w:t xml:space="preserve"> </w:t>
            </w:r>
            <w:r w:rsidRPr="00F2250A">
              <w:rPr>
                <w:b/>
                <w:bCs/>
                <w:sz w:val="24"/>
                <w:szCs w:val="24"/>
              </w:rPr>
              <w:t xml:space="preserve"> </w:t>
            </w:r>
            <w:r w:rsidR="00B971F1" w:rsidRPr="00F2250A">
              <w:rPr>
                <w:b/>
                <w:bCs/>
                <w:sz w:val="24"/>
                <w:szCs w:val="24"/>
              </w:rPr>
              <w:t xml:space="preserve"> </w:t>
            </w:r>
            <w:r w:rsidRPr="00F2250A">
              <w:rPr>
                <w:b/>
                <w:bCs/>
                <w:sz w:val="24"/>
                <w:szCs w:val="24"/>
              </w:rPr>
              <w:t>Mr R.K Gandhi</w:t>
            </w:r>
          </w:p>
          <w:p w14:paraId="3858E2BA" w14:textId="3A48503F" w:rsidR="0044341A" w:rsidRPr="00F2250A" w:rsidRDefault="0044341A" w:rsidP="000F0ABA">
            <w:pPr>
              <w:ind w:right="-1351"/>
              <w:rPr>
                <w:sz w:val="24"/>
                <w:szCs w:val="24"/>
              </w:rPr>
            </w:pPr>
            <w:r w:rsidRPr="00F2250A">
              <w:rPr>
                <w:sz w:val="24"/>
                <w:szCs w:val="24"/>
              </w:rPr>
              <w:t xml:space="preserve">  </w:t>
            </w:r>
            <w:r w:rsidR="00B971F1" w:rsidRPr="00F2250A">
              <w:rPr>
                <w:sz w:val="24"/>
                <w:szCs w:val="24"/>
              </w:rPr>
              <w:t xml:space="preserve"> </w:t>
            </w:r>
            <w:r w:rsidR="00F2250A">
              <w:rPr>
                <w:sz w:val="24"/>
                <w:szCs w:val="24"/>
              </w:rPr>
              <w:t xml:space="preserve">  </w:t>
            </w:r>
            <w:r w:rsidRPr="00F2250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F2250A">
              <w:rPr>
                <w:sz w:val="24"/>
                <w:szCs w:val="24"/>
              </w:rPr>
              <w:t>M.Editor</w:t>
            </w:r>
            <w:proofErr w:type="spellEnd"/>
            <w:proofErr w:type="gramEnd"/>
            <w:r w:rsidR="00F2250A">
              <w:rPr>
                <w:sz w:val="24"/>
                <w:szCs w:val="24"/>
              </w:rPr>
              <w:t xml:space="preserve">  </w:t>
            </w:r>
            <w:proofErr w:type="spellStart"/>
            <w:r w:rsidR="00B971F1" w:rsidRPr="00F2250A">
              <w:rPr>
                <w:sz w:val="24"/>
                <w:szCs w:val="24"/>
              </w:rPr>
              <w:t>Sadna</w:t>
            </w:r>
            <w:proofErr w:type="spellEnd"/>
            <w:r w:rsidR="00B971F1" w:rsidRPr="00F2250A">
              <w:rPr>
                <w:sz w:val="24"/>
                <w:szCs w:val="24"/>
              </w:rPr>
              <w:t xml:space="preserve"> news</w:t>
            </w:r>
            <w:r w:rsidRPr="00F2250A">
              <w:rPr>
                <w:sz w:val="24"/>
                <w:szCs w:val="24"/>
              </w:rPr>
              <w:t>)</w:t>
            </w:r>
          </w:p>
        </w:tc>
        <w:tc>
          <w:tcPr>
            <w:tcW w:w="3631" w:type="dxa"/>
          </w:tcPr>
          <w:p w14:paraId="6BD74010" w14:textId="29AFB2A8" w:rsidR="00B971F1" w:rsidRPr="00F2250A" w:rsidRDefault="00B971F1" w:rsidP="00B971F1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2250A">
              <w:rPr>
                <w:sz w:val="24"/>
                <w:szCs w:val="24"/>
              </w:rPr>
              <w:t xml:space="preserve"> </w:t>
            </w:r>
            <w:r w:rsidRPr="00F2250A">
              <w:rPr>
                <w:b/>
                <w:bCs/>
                <w:sz w:val="24"/>
                <w:szCs w:val="24"/>
              </w:rPr>
              <w:t>Mr Shishir Soni</w:t>
            </w:r>
          </w:p>
          <w:p w14:paraId="7DE1C1BF" w14:textId="4962F9A7" w:rsidR="0044341A" w:rsidRPr="00F2250A" w:rsidRDefault="00B971F1" w:rsidP="00B971F1">
            <w:pPr>
              <w:ind w:right="-1351"/>
              <w:rPr>
                <w:sz w:val="24"/>
                <w:szCs w:val="24"/>
              </w:rPr>
            </w:pPr>
            <w:r w:rsidRPr="00F2250A">
              <w:rPr>
                <w:sz w:val="24"/>
                <w:szCs w:val="24"/>
              </w:rPr>
              <w:t xml:space="preserve">           (</w:t>
            </w:r>
            <w:r w:rsidR="00F2250A">
              <w:rPr>
                <w:sz w:val="24"/>
                <w:szCs w:val="24"/>
              </w:rPr>
              <w:t xml:space="preserve">Editor </w:t>
            </w:r>
            <w:r w:rsidRPr="00F2250A">
              <w:rPr>
                <w:sz w:val="24"/>
                <w:szCs w:val="24"/>
              </w:rPr>
              <w:t>Hari Bhoomi)</w:t>
            </w:r>
          </w:p>
        </w:tc>
        <w:tc>
          <w:tcPr>
            <w:tcW w:w="3614" w:type="dxa"/>
          </w:tcPr>
          <w:p w14:paraId="260D1073" w14:textId="0E93122B" w:rsidR="0044341A" w:rsidRDefault="0044341A" w:rsidP="000F0ABA">
            <w:pPr>
              <w:ind w:right="-1351"/>
              <w:rPr>
                <w:b/>
                <w:bCs/>
                <w:sz w:val="24"/>
                <w:szCs w:val="24"/>
              </w:rPr>
            </w:pPr>
          </w:p>
        </w:tc>
      </w:tr>
      <w:tr w:rsidR="0044341A" w14:paraId="5A3C293C" w14:textId="77777777" w:rsidTr="00F2250A">
        <w:trPr>
          <w:trHeight w:val="70"/>
        </w:trPr>
        <w:tc>
          <w:tcPr>
            <w:tcW w:w="681" w:type="dxa"/>
          </w:tcPr>
          <w:p w14:paraId="1B9BBE9A" w14:textId="77777777" w:rsidR="0044341A" w:rsidRPr="00F2250A" w:rsidRDefault="0044341A" w:rsidP="000F0ABA">
            <w:pPr>
              <w:tabs>
                <w:tab w:val="left" w:pos="285"/>
              </w:tabs>
              <w:ind w:right="-1351"/>
              <w:jc w:val="center"/>
              <w:rPr>
                <w:sz w:val="10"/>
                <w:szCs w:val="10"/>
              </w:rPr>
            </w:pPr>
          </w:p>
        </w:tc>
        <w:tc>
          <w:tcPr>
            <w:tcW w:w="3096" w:type="dxa"/>
          </w:tcPr>
          <w:p w14:paraId="40EBCB66" w14:textId="77777777" w:rsidR="0044341A" w:rsidRPr="00F2250A" w:rsidRDefault="0044341A" w:rsidP="000F0ABA">
            <w:pPr>
              <w:ind w:right="-135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31" w:type="dxa"/>
          </w:tcPr>
          <w:p w14:paraId="30E6DD66" w14:textId="77777777" w:rsidR="0044341A" w:rsidRPr="00F2250A" w:rsidRDefault="0044341A" w:rsidP="000F0ABA">
            <w:pPr>
              <w:ind w:right="-1351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14" w:type="dxa"/>
          </w:tcPr>
          <w:p w14:paraId="23C867A0" w14:textId="77777777" w:rsidR="0044341A" w:rsidRPr="00F2250A" w:rsidRDefault="0044341A" w:rsidP="000F0ABA">
            <w:pPr>
              <w:ind w:right="-1351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44341A" w14:paraId="2469D8CF" w14:textId="77777777" w:rsidTr="00EA3547">
        <w:trPr>
          <w:trHeight w:val="462"/>
        </w:trPr>
        <w:tc>
          <w:tcPr>
            <w:tcW w:w="681" w:type="dxa"/>
          </w:tcPr>
          <w:p w14:paraId="5106C0E8" w14:textId="77777777" w:rsidR="0044341A" w:rsidRDefault="0044341A" w:rsidP="000F0ABA">
            <w:pPr>
              <w:tabs>
                <w:tab w:val="left" w:pos="285"/>
              </w:tabs>
              <w:ind w:right="-1351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0B236385" w14:textId="29964FF4" w:rsidR="0044341A" w:rsidRDefault="00B971F1" w:rsidP="00B971F1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44341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14:paraId="67AD939F" w14:textId="17C8CA0D" w:rsidR="0044341A" w:rsidRDefault="0044341A" w:rsidP="000F0ABA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F2250A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    4</w:t>
            </w:r>
          </w:p>
        </w:tc>
        <w:tc>
          <w:tcPr>
            <w:tcW w:w="3614" w:type="dxa"/>
          </w:tcPr>
          <w:p w14:paraId="09051E58" w14:textId="7E5FD2E3" w:rsidR="0044341A" w:rsidRDefault="0044341A" w:rsidP="000F0ABA">
            <w:pPr>
              <w:ind w:right="-13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EA3547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0BAF3194" w14:textId="77777777" w:rsidR="0044341A" w:rsidRPr="00FD47B0" w:rsidRDefault="0044341A" w:rsidP="0044341A">
      <w:pPr>
        <w:ind w:left="-1418" w:right="-1351"/>
        <w:jc w:val="center"/>
        <w:rPr>
          <w:sz w:val="24"/>
          <w:szCs w:val="24"/>
        </w:rPr>
      </w:pPr>
    </w:p>
    <w:p w14:paraId="7B843C28" w14:textId="77777777" w:rsidR="0044341A" w:rsidRPr="0044341A" w:rsidRDefault="0044341A" w:rsidP="0044341A">
      <w:pPr>
        <w:tabs>
          <w:tab w:val="left" w:pos="4170"/>
        </w:tabs>
        <w:rPr>
          <w:sz w:val="24"/>
          <w:szCs w:val="24"/>
        </w:rPr>
      </w:pPr>
    </w:p>
    <w:sectPr w:rsidR="0044341A" w:rsidRPr="0044341A" w:rsidSect="0044341A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B0"/>
    <w:rsid w:val="000D2C52"/>
    <w:rsid w:val="0044341A"/>
    <w:rsid w:val="008E595D"/>
    <w:rsid w:val="00B971F1"/>
    <w:rsid w:val="00C60E71"/>
    <w:rsid w:val="00EA3547"/>
    <w:rsid w:val="00F02EEC"/>
    <w:rsid w:val="00F2250A"/>
    <w:rsid w:val="00F45BE8"/>
    <w:rsid w:val="00F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E383"/>
  <w15:chartTrackingRefBased/>
  <w15:docId w15:val="{2D5C981B-E29C-42EE-A96A-BF43D94F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 I</dc:creator>
  <cp:keywords/>
  <dc:description/>
  <cp:lastModifiedBy>S T I</cp:lastModifiedBy>
  <cp:revision>8</cp:revision>
  <cp:lastPrinted>2024-03-07T07:25:00Z</cp:lastPrinted>
  <dcterms:created xsi:type="dcterms:W3CDTF">2024-01-23T11:02:00Z</dcterms:created>
  <dcterms:modified xsi:type="dcterms:W3CDTF">2024-03-07T07:30:00Z</dcterms:modified>
</cp:coreProperties>
</file>